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950" w:rsidRDefault="00C93950" w:rsidP="009B79E8">
      <w:pPr>
        <w:spacing w:line="240" w:lineRule="auto"/>
        <w:jc w:val="center"/>
      </w:pPr>
      <w:r>
        <w:rPr>
          <w:rFonts w:cs="Shruti"/>
          <w:cs/>
          <w:lang w:bidi="gu-IN"/>
        </w:rPr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C93950" w:rsidRDefault="00C93950" w:rsidP="009B79E8">
      <w:pPr>
        <w:spacing w:line="240" w:lineRule="auto"/>
        <w:jc w:val="center"/>
      </w:pPr>
      <w:r>
        <w:rPr>
          <w:rFonts w:cs="Shruti"/>
          <w:cs/>
          <w:lang w:bidi="gu-IN"/>
        </w:rPr>
        <w:t>બી</w:t>
      </w:r>
      <w:r>
        <w:rPr>
          <w:cs/>
        </w:rPr>
        <w:t>.</w:t>
      </w:r>
      <w:r>
        <w:rPr>
          <w:rFonts w:cs="Shruti"/>
          <w:cs/>
          <w:lang w:bidi="gu-IN"/>
        </w:rPr>
        <w:t>કોમ સેમી</w:t>
      </w:r>
      <w:r>
        <w:rPr>
          <w:cs/>
        </w:rPr>
        <w:t>-6</w:t>
      </w:r>
    </w:p>
    <w:p w:rsidR="00C93950" w:rsidRPr="00C93950" w:rsidRDefault="00C93950" w:rsidP="009B79E8">
      <w:pPr>
        <w:spacing w:line="240" w:lineRule="auto"/>
        <w:jc w:val="center"/>
        <w:rPr>
          <w:rFonts w:cs="Shruti" w:hint="cs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અર્થશાસ્ત્ર </w:t>
      </w:r>
    </w:p>
    <w:p w:rsidR="00C93950" w:rsidRDefault="00C93950" w:rsidP="009B79E8">
      <w:pPr>
        <w:spacing w:line="240" w:lineRule="auto"/>
        <w:rPr>
          <w:cs/>
        </w:rPr>
      </w:pPr>
      <w:r>
        <w:t>Date:-1</w:t>
      </w:r>
      <w:r>
        <w:rPr>
          <w:rFonts w:cs="Shruti"/>
          <w:szCs w:val="22"/>
          <w:lang w:bidi="gu-IN"/>
        </w:rPr>
        <w:t>3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C93950" w:rsidRDefault="00C93950" w:rsidP="00C93950">
      <w:pPr>
        <w:pBdr>
          <w:bottom w:val="single" w:sz="6" w:space="1" w:color="auto"/>
        </w:pBdr>
        <w:rPr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/>
          <w:szCs w:val="22"/>
          <w:cs/>
          <w:lang w:bidi="gu-IN"/>
        </w:rPr>
        <w:t xml:space="preserve">        </w:t>
      </w:r>
      <w:r>
        <w:t>Marks:-50</w:t>
      </w:r>
    </w:p>
    <w:p w:rsidR="00000000" w:rsidRDefault="00C93950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આર્થિક પર્યાવરણના  અભ્યાસનું મહત્વ સમજાવો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(19)</w:t>
      </w:r>
      <w:r>
        <w:rPr>
          <w:rFonts w:cs="Shruti" w:hint="cs"/>
          <w:szCs w:val="22"/>
          <w:cs/>
          <w:lang w:bidi="gu-IN"/>
        </w:rPr>
        <w:cr/>
      </w:r>
      <w:r w:rsidR="00485378">
        <w:rPr>
          <w:rFonts w:cs="Shruti"/>
          <w:szCs w:val="22"/>
          <w:lang w:bidi="gu-IN"/>
        </w:rPr>
        <w:t xml:space="preserve">                            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સાંસ્ક્રુતિક અને સામાજિક પર્યાવરણની ધંધાકીય અસરો સમજાવો </w:t>
      </w:r>
      <w:r>
        <w:rPr>
          <w:rFonts w:cs="Shruti" w:hint="cs"/>
          <w:szCs w:val="22"/>
          <w:cs/>
          <w:lang w:bidi="gu-IN"/>
        </w:rPr>
        <w:tab/>
      </w:r>
    </w:p>
    <w:p w:rsidR="00C93950" w:rsidRDefault="00C93950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ટેકનોલોજીની આર્થિક અસરો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(09)</w:t>
      </w:r>
      <w:r>
        <w:rPr>
          <w:rFonts w:cs="Shruti" w:hint="cs"/>
          <w:szCs w:val="22"/>
          <w:cs/>
          <w:lang w:bidi="gu-IN"/>
        </w:rPr>
        <w:cr/>
      </w:r>
      <w:r w:rsidR="00485378">
        <w:rPr>
          <w:rFonts w:cs="Shruti"/>
          <w:szCs w:val="22"/>
          <w:lang w:bidi="gu-IN"/>
        </w:rPr>
        <w:t xml:space="preserve">                            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ભારતમાં વિદેશી પ્રત્યક્ષ મુડીરોકાણ (</w:t>
      </w:r>
      <w:r w:rsidR="00832FA5">
        <w:rPr>
          <w:rFonts w:cs="Shruti"/>
          <w:szCs w:val="22"/>
          <w:lang w:bidi="gu-IN"/>
        </w:rPr>
        <w:t>FDI</w:t>
      </w:r>
      <w:r>
        <w:rPr>
          <w:rFonts w:cs="Shruti" w:hint="cs"/>
          <w:szCs w:val="22"/>
          <w:cs/>
          <w:lang w:bidi="gu-IN"/>
        </w:rPr>
        <w:t xml:space="preserve">) ના ફાયદા અને ગેરફાયદા સમજાવો </w:t>
      </w:r>
    </w:p>
    <w:p w:rsidR="00C93950" w:rsidRDefault="00C93950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ભારતની સેઝના ઉદેશો અને લાક્ષણિકતાઓ અને વહીવટી માળખુ સમજાવો (09)</w:t>
      </w:r>
      <w:r>
        <w:rPr>
          <w:rFonts w:cs="Shruti" w:hint="cs"/>
          <w:szCs w:val="22"/>
          <w:cs/>
          <w:lang w:bidi="gu-IN"/>
        </w:rPr>
        <w:cr/>
      </w:r>
      <w:r w:rsidR="00485378">
        <w:rPr>
          <w:rFonts w:cs="Shruti"/>
          <w:szCs w:val="22"/>
          <w:lang w:bidi="gu-IN"/>
        </w:rPr>
        <w:t xml:space="preserve">                                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</w:p>
    <w:p w:rsidR="00C93950" w:rsidRDefault="00C93950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આંતરરાષ્ટ્રીય નાણાંભંડોળ (</w:t>
      </w:r>
      <w:r w:rsidR="00832FA5">
        <w:rPr>
          <w:rFonts w:cs="Shruti"/>
          <w:szCs w:val="22"/>
          <w:lang w:bidi="gu-IN"/>
        </w:rPr>
        <w:t>IMF</w:t>
      </w:r>
      <w:r>
        <w:rPr>
          <w:rFonts w:cs="Shruti" w:hint="cs"/>
          <w:szCs w:val="22"/>
          <w:cs/>
          <w:lang w:bidi="gu-IN"/>
        </w:rPr>
        <w:t xml:space="preserve">) ના  ઉદેશો અને માળખુ સમજાવો </w:t>
      </w:r>
    </w:p>
    <w:p w:rsidR="00C93950" w:rsidRDefault="00C93950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પર્યાવરણ નો અર્થ આપી ભારતમાં પર્યાવરણ જાળવણીના પગલાં સમજાવો (09)</w:t>
      </w:r>
    </w:p>
    <w:p w:rsidR="00C93950" w:rsidRDefault="009B79E8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</w:t>
      </w:r>
      <w:r w:rsidR="00C93950">
        <w:rPr>
          <w:rFonts w:cs="Shruti" w:hint="cs"/>
          <w:szCs w:val="22"/>
          <w:cs/>
          <w:lang w:bidi="gu-IN"/>
        </w:rPr>
        <w:t>અથવા</w:t>
      </w:r>
    </w:p>
    <w:p w:rsidR="00C93950" w:rsidRDefault="00C93950" w:rsidP="009B79E8">
      <w:pPr>
        <w:spacing w:after="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વર્તમાન ઓધોગિક નીતિના ફાયદા અને ગેરફાયદા સમજાવો </w:t>
      </w:r>
    </w:p>
    <w:p w:rsidR="00C93950" w:rsidRDefault="00C93950" w:rsidP="00C93950">
      <w:pPr>
        <w:rPr>
          <w:rFonts w:cs="Shruti" w:hint="cs"/>
          <w:szCs w:val="22"/>
          <w:lang w:bidi="gu-IN"/>
        </w:rPr>
      </w:pPr>
    </w:p>
    <w:p w:rsidR="00C93950" w:rsidRDefault="00C93950" w:rsidP="009B79E8">
      <w:pPr>
        <w:spacing w:after="0"/>
        <w:ind w:left="720" w:hanging="72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>ટુંકનોધ લખો   ( ગમે તે બે)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(14)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 xml:space="preserve">ભારતમાં ધંધાકીય પર્યાવરણને અસર કરતા પરીબળો </w:t>
      </w:r>
    </w:p>
    <w:p w:rsidR="00C93950" w:rsidRDefault="00C93950" w:rsidP="009B79E8">
      <w:pPr>
        <w:spacing w:after="0"/>
        <w:ind w:left="720" w:hanging="720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ભારતમા બ્રાઉન ડૉટ અને ગ્રીનડૉટ પોલીસી સમજાવો </w:t>
      </w:r>
    </w:p>
    <w:p w:rsidR="009B79E8" w:rsidRDefault="00C93950" w:rsidP="00C93950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વિશ્વવેપાર સ ંગઠન (</w:t>
      </w:r>
      <w:r w:rsidR="00832FA5">
        <w:rPr>
          <w:rFonts w:cs="Shruti"/>
          <w:szCs w:val="22"/>
          <w:lang w:bidi="gu-IN"/>
        </w:rPr>
        <w:t>WTO</w:t>
      </w:r>
      <w:r>
        <w:rPr>
          <w:rFonts w:cs="Shruti" w:hint="cs"/>
          <w:szCs w:val="22"/>
          <w:cs/>
          <w:lang w:bidi="gu-IN"/>
        </w:rPr>
        <w:t xml:space="preserve">)ના હેતુઓ </w:t>
      </w:r>
    </w:p>
    <w:p w:rsidR="00C93950" w:rsidRDefault="00C93950" w:rsidP="00C93950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</w:r>
      <w:r w:rsidR="00AE6306">
        <w:rPr>
          <w:rFonts w:cs="Shruti" w:hint="cs"/>
          <w:szCs w:val="22"/>
          <w:cs/>
          <w:lang w:bidi="gu-IN"/>
        </w:rPr>
        <w:t xml:space="preserve">માનવસંશાધન નીતિનું કાર્યક્ષેત્ર </w:t>
      </w:r>
      <w:r>
        <w:rPr>
          <w:rFonts w:cs="Shruti" w:hint="cs"/>
          <w:szCs w:val="22"/>
          <w:cs/>
          <w:lang w:bidi="gu-IN"/>
        </w:rPr>
        <w:tab/>
        <w:t xml:space="preserve">         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                    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</w:p>
    <w:p w:rsidR="00485378" w:rsidRDefault="00485378" w:rsidP="00485378">
      <w:pPr>
        <w:jc w:val="center"/>
      </w:pPr>
      <w:r>
        <w:rPr>
          <w:rFonts w:cs="Shruti"/>
          <w:cs/>
          <w:lang w:bidi="gu-IN"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485378" w:rsidRDefault="00485378" w:rsidP="00485378">
      <w:pPr>
        <w:jc w:val="center"/>
      </w:pPr>
      <w:r>
        <w:rPr>
          <w:rFonts w:cs="Shruti"/>
          <w:cs/>
          <w:lang w:bidi="gu-IN"/>
        </w:rPr>
        <w:t>બી</w:t>
      </w:r>
      <w:r>
        <w:rPr>
          <w:cs/>
        </w:rPr>
        <w:t>.</w:t>
      </w:r>
      <w:r>
        <w:rPr>
          <w:rFonts w:cs="Shruti"/>
          <w:cs/>
          <w:lang w:bidi="gu-IN"/>
        </w:rPr>
        <w:t>કોમ સેમી</w:t>
      </w:r>
      <w:r>
        <w:rPr>
          <w:cs/>
        </w:rPr>
        <w:t>-6</w:t>
      </w:r>
    </w:p>
    <w:p w:rsidR="00485378" w:rsidRPr="00C93950" w:rsidRDefault="00485378" w:rsidP="00485378">
      <w:pPr>
        <w:jc w:val="center"/>
        <w:rPr>
          <w:rFonts w:cs="Shruti" w:hint="cs"/>
          <w:szCs w:val="22"/>
          <w:cs/>
          <w:lang w:bidi="gu-IN"/>
        </w:rPr>
      </w:pPr>
      <w:r>
        <w:rPr>
          <w:rFonts w:cs="Shruti"/>
          <w:szCs w:val="22"/>
          <w:lang w:bidi="gu-IN"/>
        </w:rPr>
        <w:t>Economics</w:t>
      </w:r>
    </w:p>
    <w:p w:rsidR="00485378" w:rsidRDefault="00485378" w:rsidP="00485378">
      <w:pPr>
        <w:rPr>
          <w:cs/>
        </w:rPr>
      </w:pPr>
      <w:r>
        <w:t>Date:-1</w:t>
      </w:r>
      <w:r>
        <w:rPr>
          <w:rFonts w:cs="Shruti"/>
          <w:szCs w:val="22"/>
          <w:lang w:bidi="gu-IN"/>
        </w:rPr>
        <w:t>3</w:t>
      </w:r>
      <w:r>
        <w:t>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485378" w:rsidRDefault="00485378" w:rsidP="00485378">
      <w:pPr>
        <w:pBdr>
          <w:bottom w:val="single" w:sz="6" w:space="1" w:color="auto"/>
        </w:pBdr>
        <w:rPr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/>
          <w:szCs w:val="22"/>
          <w:cs/>
          <w:lang w:bidi="gu-IN"/>
        </w:rPr>
        <w:t xml:space="preserve">        </w:t>
      </w:r>
      <w:r>
        <w:t>Marks:-50</w:t>
      </w:r>
    </w:p>
    <w:p w:rsidR="00485378" w:rsidRDefault="00485378" w:rsidP="00C93950">
      <w:pPr>
        <w:ind w:left="720" w:hanging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 xml:space="preserve">Explain </w:t>
      </w:r>
      <w:proofErr w:type="gramStart"/>
      <w:r>
        <w:rPr>
          <w:rFonts w:cs="Shruti"/>
          <w:szCs w:val="22"/>
          <w:lang w:bidi="gu-IN"/>
        </w:rPr>
        <w:t>Significance  of</w:t>
      </w:r>
      <w:proofErr w:type="gramEnd"/>
      <w:r>
        <w:rPr>
          <w:rFonts w:cs="Shruti"/>
          <w:szCs w:val="22"/>
          <w:lang w:bidi="gu-IN"/>
        </w:rPr>
        <w:t xml:space="preserve"> the study of economic development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(10)</w:t>
      </w:r>
    </w:p>
    <w:p w:rsidR="00485378" w:rsidRDefault="00485378" w:rsidP="00485378">
      <w:pPr>
        <w:ind w:left="288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485378" w:rsidRPr="00485378" w:rsidRDefault="00485378" w:rsidP="00485378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 w:rsidRPr="00485378">
        <w:rPr>
          <w:rFonts w:cs="Shruti"/>
          <w:szCs w:val="22"/>
          <w:lang w:bidi="gu-IN"/>
        </w:rPr>
        <w:t xml:space="preserve">Explain the effects of cultural –social </w:t>
      </w:r>
      <w:r>
        <w:rPr>
          <w:rFonts w:cs="Shruti"/>
          <w:szCs w:val="22"/>
          <w:lang w:bidi="gu-IN"/>
        </w:rPr>
        <w:t>Environment  on Business</w:t>
      </w:r>
    </w:p>
    <w:p w:rsidR="00485378" w:rsidRDefault="00485378" w:rsidP="00485378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Explain the Economic Impact of technology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(10)</w:t>
      </w:r>
    </w:p>
    <w:p w:rsidR="00485378" w:rsidRDefault="00485378" w:rsidP="00485378">
      <w:pPr>
        <w:ind w:left="288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485378" w:rsidRPr="00485378" w:rsidRDefault="00485378" w:rsidP="00485378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 w:rsidRPr="00485378">
        <w:rPr>
          <w:rFonts w:cs="Shruti"/>
          <w:szCs w:val="22"/>
          <w:lang w:bidi="gu-IN"/>
        </w:rPr>
        <w:t>Discuss the Advantages and Disadvantages of Foreign direct Investment.</w:t>
      </w:r>
    </w:p>
    <w:p w:rsidR="00485378" w:rsidRDefault="00485378" w:rsidP="00485378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 xml:space="preserve">Discuss the </w:t>
      </w:r>
      <w:proofErr w:type="gramStart"/>
      <w:r>
        <w:rPr>
          <w:rFonts w:cs="Shruti"/>
          <w:szCs w:val="22"/>
          <w:lang w:bidi="gu-IN"/>
        </w:rPr>
        <w:t>objective  Approval</w:t>
      </w:r>
      <w:proofErr w:type="gramEnd"/>
      <w:r>
        <w:rPr>
          <w:rFonts w:cs="Shruti"/>
          <w:szCs w:val="22"/>
          <w:lang w:bidi="gu-IN"/>
        </w:rPr>
        <w:t xml:space="preserve">  mechanism  and administrative set up of SEZ’s (10)</w:t>
      </w:r>
    </w:p>
    <w:p w:rsidR="00485378" w:rsidRDefault="00485378" w:rsidP="00485378">
      <w:pPr>
        <w:ind w:left="288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485378" w:rsidRPr="00485378" w:rsidRDefault="00485378" w:rsidP="00485378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 w:rsidRPr="00485378">
        <w:rPr>
          <w:rFonts w:cs="Shruti"/>
          <w:szCs w:val="22"/>
          <w:lang w:bidi="gu-IN"/>
        </w:rPr>
        <w:t>Discuss the objectives and organization of IMF</w:t>
      </w:r>
    </w:p>
    <w:p w:rsidR="00485378" w:rsidRDefault="00485378" w:rsidP="00485378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Explain the Environment and laws governing Environment  in India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(10)</w:t>
      </w:r>
    </w:p>
    <w:p w:rsidR="00485378" w:rsidRDefault="00485378" w:rsidP="00485378">
      <w:pPr>
        <w:ind w:left="288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485378" w:rsidRDefault="00485378" w:rsidP="00485378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Explain Evaluation of Industrial policy after 1991.</w:t>
      </w:r>
    </w:p>
    <w:p w:rsidR="00485378" w:rsidRDefault="00485378" w:rsidP="00485378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>Write short note (Any two)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(10)</w:t>
      </w:r>
    </w:p>
    <w:p w:rsidR="00485378" w:rsidRDefault="00485378" w:rsidP="00485378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Business Environment in India</w:t>
      </w:r>
    </w:p>
    <w:p w:rsidR="00485378" w:rsidRDefault="00485378" w:rsidP="00485378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Brown dot and </w:t>
      </w:r>
      <w:proofErr w:type="spellStart"/>
      <w:r>
        <w:rPr>
          <w:rFonts w:cs="Shruti"/>
          <w:szCs w:val="22"/>
          <w:lang w:bidi="gu-IN"/>
        </w:rPr>
        <w:t>Greeendot</w:t>
      </w:r>
      <w:proofErr w:type="spellEnd"/>
      <w:r>
        <w:rPr>
          <w:rFonts w:cs="Shruti"/>
          <w:szCs w:val="22"/>
          <w:lang w:bidi="gu-IN"/>
        </w:rPr>
        <w:t xml:space="preserve"> Policy in India</w:t>
      </w:r>
    </w:p>
    <w:p w:rsidR="00485378" w:rsidRDefault="00485378" w:rsidP="00485378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Objective in W.T.O</w:t>
      </w:r>
    </w:p>
    <w:p w:rsidR="00485378" w:rsidRPr="00485378" w:rsidRDefault="00485378" w:rsidP="00485378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Human Resource Policy.</w:t>
      </w:r>
    </w:p>
    <w:p w:rsidR="00485378" w:rsidRPr="00485378" w:rsidRDefault="00485378" w:rsidP="00485378">
      <w:pPr>
        <w:rPr>
          <w:rFonts w:cs="Shruti" w:hint="cs"/>
          <w:szCs w:val="22"/>
          <w:lang w:bidi="gu-IN"/>
        </w:rPr>
      </w:pPr>
    </w:p>
    <w:sectPr w:rsidR="00485378" w:rsidRPr="004853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C3637"/>
    <w:multiLevelType w:val="hybridMultilevel"/>
    <w:tmpl w:val="F72255C2"/>
    <w:lvl w:ilvl="0" w:tplc="BD62E57A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F825E6"/>
    <w:multiLevelType w:val="hybridMultilevel"/>
    <w:tmpl w:val="530EBD4C"/>
    <w:lvl w:ilvl="0" w:tplc="1CFA0288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040A6D"/>
    <w:multiLevelType w:val="hybridMultilevel"/>
    <w:tmpl w:val="1B527F68"/>
    <w:lvl w:ilvl="0" w:tplc="8604E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3950"/>
    <w:rsid w:val="00485378"/>
    <w:rsid w:val="007B3246"/>
    <w:rsid w:val="00832FA5"/>
    <w:rsid w:val="009B79E8"/>
    <w:rsid w:val="00AE6306"/>
    <w:rsid w:val="00C9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3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18</cp:revision>
  <dcterms:created xsi:type="dcterms:W3CDTF">2015-03-03T10:16:00Z</dcterms:created>
  <dcterms:modified xsi:type="dcterms:W3CDTF">2015-03-03T10:50:00Z</dcterms:modified>
</cp:coreProperties>
</file>